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D1" w:rsidRDefault="000A3346">
      <w:pPr>
        <w:rPr>
          <w:color w:val="C00000"/>
        </w:rPr>
      </w:pPr>
      <w:r w:rsidRPr="000A3346">
        <w:rPr>
          <w:color w:val="C00000"/>
        </w:rPr>
        <w:t>İŞBİRLİKÇİ FİNAL ÜRÜNÜMÜZ</w:t>
      </w:r>
    </w:p>
    <w:p w:rsidR="000A3346" w:rsidRPr="000A3346" w:rsidRDefault="000A3346" w:rsidP="000A3346">
      <w:pPr>
        <w:rPr>
          <w:color w:val="1F4E79" w:themeColor="accent1" w:themeShade="80"/>
        </w:rPr>
      </w:pPr>
      <w:hyperlink r:id="rId4" w:history="1">
        <w:r w:rsidRPr="002F326C">
          <w:rPr>
            <w:rStyle w:val="Kpr"/>
          </w:rPr>
          <w:t>https://www.artsteps.com/view/62756dcb170642a52197c1b1/?currentUser</w:t>
        </w:r>
      </w:hyperlink>
      <w:bookmarkStart w:id="0" w:name="_GoBack"/>
      <w:bookmarkEnd w:id="0"/>
    </w:p>
    <w:sectPr w:rsidR="000A3346" w:rsidRPr="000A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46"/>
    <w:rsid w:val="000A3346"/>
    <w:rsid w:val="007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18EE"/>
  <w15:chartTrackingRefBased/>
  <w15:docId w15:val="{28021AAD-353A-4B72-A79C-8FE9A3E2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3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steps.com/view/62756dcb170642a52197c1b1/?currentUse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2022-05-08T20:12:00Z</dcterms:created>
  <dcterms:modified xsi:type="dcterms:W3CDTF">2022-05-08T20:12:00Z</dcterms:modified>
</cp:coreProperties>
</file>